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DAE3" w14:textId="77777777" w:rsidR="00097206" w:rsidRPr="001E0036" w:rsidRDefault="00097206" w:rsidP="001E0036">
      <w:pPr>
        <w:jc w:val="center"/>
        <w:rPr>
          <w:rFonts w:ascii="Maiandra GD" w:hAnsi="Maiandra GD" w:cs="Arial"/>
          <w:b/>
          <w:bCs/>
          <w:color w:val="0070C0"/>
          <w:sz w:val="32"/>
          <w:szCs w:val="36"/>
        </w:rPr>
      </w:pPr>
      <w:r w:rsidRPr="001E0036">
        <w:rPr>
          <w:rFonts w:ascii="Maiandra GD" w:hAnsi="Maiandra GD" w:cs="Arial"/>
          <w:b/>
          <w:bCs/>
          <w:color w:val="0070C0"/>
          <w:sz w:val="32"/>
          <w:szCs w:val="36"/>
        </w:rPr>
        <w:t>Best Practices and Tips for Recording a Video</w:t>
      </w:r>
    </w:p>
    <w:p w14:paraId="46376A6B" w14:textId="77777777" w:rsidR="00097206" w:rsidRPr="001E0036" w:rsidRDefault="00097206" w:rsidP="001E0036">
      <w:pPr>
        <w:jc w:val="left"/>
        <w:rPr>
          <w:rFonts w:ascii="Maiandra GD" w:hAnsi="Maiandra GD" w:cs="Arial"/>
          <w:b/>
          <w:bCs/>
          <w:color w:val="0070C0"/>
          <w:sz w:val="28"/>
          <w:szCs w:val="32"/>
        </w:rPr>
      </w:pPr>
      <w:r w:rsidRPr="001E0036">
        <w:rPr>
          <w:rFonts w:ascii="Maiandra GD" w:hAnsi="Maiandra GD" w:cs="Arial"/>
          <w:b/>
          <w:bCs/>
          <w:color w:val="0070C0"/>
          <w:sz w:val="28"/>
          <w:szCs w:val="32"/>
        </w:rPr>
        <w:t xml:space="preserve">Audio: </w:t>
      </w:r>
    </w:p>
    <w:p w14:paraId="5F60C701" w14:textId="44A467B1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1. Find a quiet place where you can control the noise levels (avoid public areas)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2BC8FAA9" w14:textId="722AD913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2. Turn any mobile devices to silent mode (or even better, switch off)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659C8508" w14:textId="70D69DB1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3. Ensure that you place your audio device 6-12 inches (15-30 cm) away from you, and slightly off center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476B38C9" w14:textId="746C8FCD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4. Try to maintain the same distance from the microphone throughout your recording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61095819" w14:textId="77777777" w:rsidR="00097206" w:rsidRPr="001E0036" w:rsidRDefault="00097206">
      <w:pPr>
        <w:rPr>
          <w:rFonts w:ascii="Arial" w:hAnsi="Arial" w:cs="Arial"/>
        </w:rPr>
      </w:pPr>
    </w:p>
    <w:p w14:paraId="062861A7" w14:textId="77777777" w:rsidR="00097206" w:rsidRPr="001E0036" w:rsidRDefault="00097206" w:rsidP="001E0036">
      <w:pPr>
        <w:jc w:val="left"/>
        <w:rPr>
          <w:rFonts w:ascii="Maiandra GD" w:hAnsi="Maiandra GD" w:cs="Arial"/>
          <w:b/>
          <w:bCs/>
          <w:color w:val="0070C0"/>
          <w:sz w:val="28"/>
          <w:szCs w:val="32"/>
        </w:rPr>
      </w:pPr>
      <w:r w:rsidRPr="001E0036">
        <w:rPr>
          <w:rFonts w:ascii="Maiandra GD" w:hAnsi="Maiandra GD" w:cs="Arial"/>
          <w:b/>
          <w:bCs/>
          <w:color w:val="0070C0"/>
          <w:sz w:val="28"/>
          <w:szCs w:val="32"/>
        </w:rPr>
        <w:t xml:space="preserve">Video: </w:t>
      </w:r>
    </w:p>
    <w:p w14:paraId="1432E972" w14:textId="03D59919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1. Position your camera an arm’s length away from you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2BE1FC27" w14:textId="345EFDAB" w:rsidR="00097206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2. The top of your head should be right at the top edge of the frame with your shoulders showing at the bottom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68C384DE" w14:textId="3B365BB1" w:rsidR="00AE71F4" w:rsidRPr="001E0036" w:rsidRDefault="00097206">
      <w:pPr>
        <w:rPr>
          <w:rFonts w:ascii="Arial" w:hAnsi="Arial" w:cs="Arial"/>
        </w:rPr>
      </w:pPr>
      <w:r w:rsidRPr="001E0036">
        <w:rPr>
          <w:rFonts w:ascii="Arial" w:hAnsi="Arial" w:cs="Arial"/>
        </w:rPr>
        <w:t>3. Stay aligned with the top line of the grid as you can see in image below</w:t>
      </w:r>
      <w:r w:rsidR="00CC036E">
        <w:rPr>
          <w:rFonts w:ascii="Arial" w:hAnsi="Arial" w:cs="Arial"/>
        </w:rPr>
        <w:t>.</w:t>
      </w:r>
    </w:p>
    <w:p w14:paraId="7A1E6165" w14:textId="66FD5F72" w:rsidR="00873A08" w:rsidRPr="001E0036" w:rsidRDefault="008F4B76">
      <w:pPr>
        <w:rPr>
          <w:rFonts w:ascii="Arial" w:hAnsi="Arial" w:cs="Arial"/>
        </w:rPr>
      </w:pPr>
      <w:r w:rsidRPr="001E0036">
        <w:rPr>
          <w:rFonts w:ascii="Arial" w:hAnsi="Arial" w:cs="Arial"/>
          <w:noProof/>
        </w:rPr>
        <w:drawing>
          <wp:inline distT="0" distB="0" distL="0" distR="0" wp14:anchorId="21437FBE" wp14:editId="5B752985">
            <wp:extent cx="3244255" cy="1792816"/>
            <wp:effectExtent l="19050" t="19050" r="1333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81" cy="17966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21F9F9" w14:textId="2F687596" w:rsidR="00873A08" w:rsidRPr="001E0036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4. Place your device in front of you so that its level, or slightly above your eyeline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6F9742C5" w14:textId="5573BEA1" w:rsidR="00873A08" w:rsidRPr="001E0036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5. Avoid looking down into the camera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5014031B" w14:textId="5464F6BC" w:rsidR="00873A08" w:rsidRPr="001E0036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6. When you are presenting, the aim is to have direct eye contact with the audience. Try to look directly into the camera lens, not at the screen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7B07E475" w14:textId="405A78BE" w:rsidR="00FE4C76" w:rsidRPr="001E0036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7. Ensure that your camera is on a steady surface before recording</w:t>
      </w:r>
      <w:r w:rsidR="00CC036E">
        <w:rPr>
          <w:rFonts w:ascii="Arial" w:hAnsi="Arial" w:cs="Arial"/>
        </w:rPr>
        <w:t>.</w:t>
      </w:r>
    </w:p>
    <w:p w14:paraId="57EEBE8D" w14:textId="7D10FCA3" w:rsidR="00873A08" w:rsidRPr="001E0036" w:rsidRDefault="00873A08">
      <w:pPr>
        <w:rPr>
          <w:rFonts w:ascii="Arial" w:hAnsi="Arial" w:cs="Arial"/>
        </w:rPr>
      </w:pPr>
    </w:p>
    <w:p w14:paraId="360C8FBE" w14:textId="77777777" w:rsidR="00873A08" w:rsidRPr="001E0036" w:rsidRDefault="00873A08" w:rsidP="001E0036">
      <w:pPr>
        <w:jc w:val="left"/>
        <w:rPr>
          <w:rFonts w:ascii="Maiandra GD" w:hAnsi="Maiandra GD" w:cs="Arial"/>
          <w:b/>
          <w:bCs/>
          <w:color w:val="0070C0"/>
          <w:sz w:val="28"/>
          <w:szCs w:val="32"/>
        </w:rPr>
      </w:pPr>
      <w:r w:rsidRPr="001E0036">
        <w:rPr>
          <w:rFonts w:ascii="Maiandra GD" w:hAnsi="Maiandra GD" w:cs="Arial"/>
          <w:b/>
          <w:bCs/>
          <w:color w:val="0070C0"/>
          <w:sz w:val="28"/>
          <w:szCs w:val="32"/>
        </w:rPr>
        <w:t xml:space="preserve">Lighting: </w:t>
      </w:r>
    </w:p>
    <w:p w14:paraId="7FF4962A" w14:textId="6DFFB00B" w:rsidR="00873A08" w:rsidRPr="001E0036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• Orientate yourself to ensure that your main light source is facing you head on and not behind you – this "backlight" creates shadow, and most cameras cannot produce quality images if this occurs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3FC5DFBD" w14:textId="05117ED3" w:rsidR="00873A08" w:rsidRDefault="00873A08">
      <w:pPr>
        <w:rPr>
          <w:rFonts w:ascii="Arial" w:hAnsi="Arial" w:cs="Arial"/>
        </w:rPr>
      </w:pPr>
      <w:r w:rsidRPr="001E0036">
        <w:rPr>
          <w:rFonts w:ascii="Arial" w:hAnsi="Arial" w:cs="Arial"/>
        </w:rPr>
        <w:t>• The more light you have IN FRONT of you, the better your image will look. A window or open bulb desk lamp can be used if light is an issue</w:t>
      </w:r>
      <w:r w:rsidR="00CC036E">
        <w:rPr>
          <w:rFonts w:ascii="Arial" w:hAnsi="Arial" w:cs="Arial"/>
        </w:rPr>
        <w:t>.</w:t>
      </w:r>
      <w:r w:rsidRPr="001E0036">
        <w:rPr>
          <w:rFonts w:ascii="Arial" w:hAnsi="Arial" w:cs="Arial"/>
        </w:rPr>
        <w:t xml:space="preserve"> </w:t>
      </w:r>
    </w:p>
    <w:p w14:paraId="6777329D" w14:textId="77777777" w:rsidR="008C3BF6" w:rsidRPr="001E0036" w:rsidRDefault="008C3BF6">
      <w:pPr>
        <w:rPr>
          <w:rFonts w:ascii="Arial" w:hAnsi="Arial" w:cs="Arial"/>
        </w:rPr>
      </w:pPr>
    </w:p>
    <w:p w14:paraId="1DDB7BD7" w14:textId="77777777" w:rsidR="00873A08" w:rsidRPr="001E0036" w:rsidRDefault="00873A08" w:rsidP="001E0036">
      <w:pPr>
        <w:jc w:val="left"/>
        <w:rPr>
          <w:rFonts w:ascii="Maiandra GD" w:hAnsi="Maiandra GD" w:cs="Arial"/>
          <w:b/>
          <w:bCs/>
          <w:color w:val="0070C0"/>
          <w:sz w:val="28"/>
          <w:szCs w:val="32"/>
        </w:rPr>
      </w:pPr>
      <w:r w:rsidRPr="001E0036">
        <w:rPr>
          <w:rFonts w:ascii="Maiandra GD" w:hAnsi="Maiandra GD" w:cs="Arial"/>
          <w:b/>
          <w:bCs/>
          <w:color w:val="0070C0"/>
          <w:sz w:val="28"/>
          <w:szCs w:val="32"/>
        </w:rPr>
        <w:t xml:space="preserve">Background: </w:t>
      </w:r>
    </w:p>
    <w:p w14:paraId="0FB8FC1E" w14:textId="583A79AB" w:rsidR="00873A08" w:rsidRPr="001E0036" w:rsidRDefault="00873A08">
      <w:pPr>
        <w:rPr>
          <w:rFonts w:ascii="Arial" w:hAnsi="Arial" w:cs="Arial" w:hint="eastAsia"/>
        </w:rPr>
      </w:pPr>
      <w:r w:rsidRPr="001E0036">
        <w:rPr>
          <w:rFonts w:ascii="Arial" w:hAnsi="Arial" w:cs="Arial"/>
        </w:rPr>
        <w:t>• Find a professional space if possible. A plain a background is preferable - A white wall, a sheet, whatever you have easy access to</w:t>
      </w:r>
      <w:r w:rsidR="00467981">
        <w:rPr>
          <w:rFonts w:ascii="Arial" w:hAnsi="Arial" w:cs="Arial" w:hint="eastAsia"/>
        </w:rPr>
        <w:t>.</w:t>
      </w:r>
    </w:p>
    <w:sectPr w:rsidR="00873A08" w:rsidRPr="001E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B288" w14:textId="77777777" w:rsidR="007A383A" w:rsidRDefault="007A383A" w:rsidP="00467981">
      <w:r>
        <w:separator/>
      </w:r>
    </w:p>
  </w:endnote>
  <w:endnote w:type="continuationSeparator" w:id="0">
    <w:p w14:paraId="0A615FF6" w14:textId="77777777" w:rsidR="007A383A" w:rsidRDefault="007A383A" w:rsidP="004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4960" w14:textId="77777777" w:rsidR="007A383A" w:rsidRDefault="007A383A" w:rsidP="00467981">
      <w:r>
        <w:separator/>
      </w:r>
    </w:p>
  </w:footnote>
  <w:footnote w:type="continuationSeparator" w:id="0">
    <w:p w14:paraId="5A3ACE46" w14:textId="77777777" w:rsidR="007A383A" w:rsidRDefault="007A383A" w:rsidP="0046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6"/>
    <w:rsid w:val="00097206"/>
    <w:rsid w:val="00102744"/>
    <w:rsid w:val="001E0036"/>
    <w:rsid w:val="00313335"/>
    <w:rsid w:val="00467981"/>
    <w:rsid w:val="007A383A"/>
    <w:rsid w:val="00873A08"/>
    <w:rsid w:val="008C3BF6"/>
    <w:rsid w:val="008F4B76"/>
    <w:rsid w:val="00AE71F4"/>
    <w:rsid w:val="00CC036E"/>
    <w:rsid w:val="00D40A4F"/>
    <w:rsid w:val="00E32B04"/>
    <w:rsid w:val="00EF72AB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43312"/>
  <w15:chartTrackingRefBased/>
  <w15:docId w15:val="{B9C18448-6C60-4EA5-99C6-C42233E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Lina</dc:creator>
  <cp:keywords/>
  <dc:description/>
  <cp:lastModifiedBy>Yu Lina</cp:lastModifiedBy>
  <cp:revision>4</cp:revision>
  <dcterms:created xsi:type="dcterms:W3CDTF">2022-11-28T06:54:00Z</dcterms:created>
  <dcterms:modified xsi:type="dcterms:W3CDTF">2022-11-28T06:55:00Z</dcterms:modified>
</cp:coreProperties>
</file>